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F1" w:rsidRDefault="004463F1" w:rsidP="00A658E4">
      <w:pPr>
        <w:rPr>
          <w:b/>
          <w:sz w:val="27"/>
          <w:szCs w:val="27"/>
        </w:rPr>
      </w:pPr>
    </w:p>
    <w:p w:rsidR="004C7D59" w:rsidRDefault="0004028A" w:rsidP="00B1215E">
      <w:pPr>
        <w:ind w:left="708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B1215E">
        <w:rPr>
          <w:sz w:val="18"/>
          <w:szCs w:val="18"/>
        </w:rPr>
        <w:t xml:space="preserve">                           </w:t>
      </w:r>
      <w:bookmarkStart w:id="0" w:name="_GoBack"/>
      <w:bookmarkEnd w:id="0"/>
    </w:p>
    <w:p w:rsidR="004C7D59" w:rsidRDefault="004C7D59" w:rsidP="004463F1">
      <w:pPr>
        <w:ind w:left="708"/>
        <w:rPr>
          <w:sz w:val="18"/>
          <w:szCs w:val="18"/>
        </w:rPr>
      </w:pPr>
    </w:p>
    <w:p w:rsidR="004C7D59" w:rsidRPr="00E6254B" w:rsidRDefault="004C7D59" w:rsidP="004C7D59">
      <w:pPr>
        <w:jc w:val="center"/>
        <w:rPr>
          <w:b/>
          <w:sz w:val="27"/>
          <w:szCs w:val="27"/>
        </w:rPr>
      </w:pPr>
      <w:r w:rsidRPr="00E6254B">
        <w:rPr>
          <w:b/>
          <w:sz w:val="27"/>
          <w:szCs w:val="27"/>
        </w:rPr>
        <w:t xml:space="preserve">Социальный паспорт </w:t>
      </w:r>
      <w:r>
        <w:rPr>
          <w:b/>
          <w:sz w:val="27"/>
          <w:szCs w:val="27"/>
        </w:rPr>
        <w:t>педагогических работников дошкольной образовательной организации</w:t>
      </w:r>
      <w:r w:rsidRPr="00E6254B">
        <w:rPr>
          <w:b/>
          <w:sz w:val="27"/>
          <w:szCs w:val="27"/>
        </w:rPr>
        <w:t xml:space="preserve"> за 20</w:t>
      </w:r>
      <w:r w:rsidR="00116107">
        <w:rPr>
          <w:b/>
          <w:sz w:val="27"/>
          <w:szCs w:val="27"/>
        </w:rPr>
        <w:t>24</w:t>
      </w:r>
      <w:r w:rsidRPr="00E6254B">
        <w:rPr>
          <w:b/>
          <w:sz w:val="27"/>
          <w:szCs w:val="27"/>
        </w:rPr>
        <w:t xml:space="preserve"> г.</w:t>
      </w:r>
    </w:p>
    <w:p w:rsidR="004C7D59" w:rsidRDefault="004C7D59" w:rsidP="004C7D59">
      <w:pPr>
        <w:jc w:val="center"/>
      </w:pPr>
    </w:p>
    <w:p w:rsidR="004C7D59" w:rsidRDefault="004C7D59" w:rsidP="004C7D59">
      <w:pPr>
        <w:jc w:val="center"/>
      </w:pPr>
    </w:p>
    <w:tbl>
      <w:tblPr>
        <w:tblpPr w:leftFromText="180" w:rightFromText="180" w:vertAnchor="text" w:horzAnchor="margin" w:tblpXSpec="center" w:tblpY="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07"/>
        <w:gridCol w:w="4022"/>
        <w:gridCol w:w="1843"/>
      </w:tblGrid>
      <w:tr w:rsidR="004C7D59" w:rsidTr="00A05EC4">
        <w:tc>
          <w:tcPr>
            <w:tcW w:w="9606" w:type="dxa"/>
            <w:gridSpan w:val="4"/>
          </w:tcPr>
          <w:p w:rsidR="004C7D59" w:rsidRDefault="004C7D59" w:rsidP="00A05E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C7D59" w:rsidTr="00A05EC4">
        <w:tc>
          <w:tcPr>
            <w:tcW w:w="3741" w:type="dxa"/>
            <w:gridSpan w:val="2"/>
          </w:tcPr>
          <w:p w:rsidR="004C7D59" w:rsidRPr="00C72B7A" w:rsidRDefault="004C7D59" w:rsidP="00A05EC4">
            <w:pPr>
              <w:pStyle w:val="a4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5865" w:type="dxa"/>
            <w:gridSpan w:val="2"/>
          </w:tcPr>
          <w:p w:rsidR="004C7D59" w:rsidRDefault="004C7D59" w:rsidP="00A05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«Детский сад №1 с. Цоци-Юрт  Курчалоевкого</w:t>
            </w:r>
            <w:r w:rsidR="004040DB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униципального района»</w:t>
            </w:r>
          </w:p>
        </w:tc>
      </w:tr>
      <w:tr w:rsidR="004C7D59" w:rsidTr="00A05EC4">
        <w:tc>
          <w:tcPr>
            <w:tcW w:w="3741" w:type="dxa"/>
            <w:gridSpan w:val="2"/>
          </w:tcPr>
          <w:p w:rsidR="004C7D59" w:rsidRPr="00C72B7A" w:rsidRDefault="004C7D59" w:rsidP="00A05EC4">
            <w:pPr>
              <w:pStyle w:val="a4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председателя ППО</w:t>
            </w:r>
          </w:p>
        </w:tc>
        <w:tc>
          <w:tcPr>
            <w:tcW w:w="5865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</w:t>
            </w:r>
            <w:proofErr w:type="spellStart"/>
            <w:r>
              <w:rPr>
                <w:sz w:val="20"/>
                <w:szCs w:val="20"/>
              </w:rPr>
              <w:t>Мадагова</w:t>
            </w:r>
            <w:proofErr w:type="spellEnd"/>
            <w:r>
              <w:rPr>
                <w:sz w:val="20"/>
                <w:szCs w:val="20"/>
              </w:rPr>
              <w:t xml:space="preserve"> Элита </w:t>
            </w:r>
            <w:proofErr w:type="spellStart"/>
            <w:r>
              <w:rPr>
                <w:sz w:val="20"/>
                <w:szCs w:val="20"/>
              </w:rPr>
              <w:t>Султановна</w:t>
            </w:r>
            <w:proofErr w:type="spellEnd"/>
          </w:p>
        </w:tc>
      </w:tr>
      <w:tr w:rsidR="004C7D59" w:rsidTr="00A05EC4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4C7D59" w:rsidRDefault="004C7D59" w:rsidP="00A05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</w:tc>
      </w:tr>
      <w:tr w:rsidR="004C7D59" w:rsidTr="00A05EC4">
        <w:tc>
          <w:tcPr>
            <w:tcW w:w="534" w:type="dxa"/>
          </w:tcPr>
          <w:p w:rsidR="004C7D59" w:rsidRPr="00C72B7A" w:rsidRDefault="004C7D59" w:rsidP="00A05EC4">
            <w:pPr>
              <w:rPr>
                <w:b/>
                <w:sz w:val="20"/>
                <w:szCs w:val="20"/>
              </w:rPr>
            </w:pPr>
            <w:r w:rsidRPr="00C72B7A">
              <w:rPr>
                <w:b/>
                <w:sz w:val="20"/>
                <w:szCs w:val="20"/>
              </w:rPr>
              <w:t>№</w:t>
            </w:r>
          </w:p>
          <w:p w:rsidR="004C7D59" w:rsidRPr="00C72B7A" w:rsidRDefault="004C7D59" w:rsidP="00A05EC4">
            <w:pPr>
              <w:rPr>
                <w:b/>
                <w:sz w:val="20"/>
                <w:szCs w:val="20"/>
              </w:rPr>
            </w:pPr>
            <w:r w:rsidRPr="00C72B7A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7229" w:type="dxa"/>
            <w:gridSpan w:val="2"/>
          </w:tcPr>
          <w:p w:rsidR="004C7D59" w:rsidRPr="00C72B7A" w:rsidRDefault="004C7D59" w:rsidP="00A05EC4">
            <w:pPr>
              <w:rPr>
                <w:b/>
                <w:sz w:val="20"/>
                <w:szCs w:val="20"/>
              </w:rPr>
            </w:pPr>
            <w:r w:rsidRPr="00C72B7A">
              <w:rPr>
                <w:b/>
                <w:sz w:val="20"/>
                <w:szCs w:val="20"/>
              </w:rPr>
              <w:t>Показатели</w:t>
            </w:r>
          </w:p>
        </w:tc>
        <w:tc>
          <w:tcPr>
            <w:tcW w:w="1843" w:type="dxa"/>
            <w:shd w:val="clear" w:color="auto" w:fill="auto"/>
          </w:tcPr>
          <w:p w:rsidR="004C7D59" w:rsidRDefault="004C7D59" w:rsidP="00A05EC4">
            <w:pPr>
              <w:jc w:val="center"/>
              <w:rPr>
                <w:sz w:val="20"/>
                <w:szCs w:val="20"/>
              </w:rPr>
            </w:pPr>
          </w:p>
        </w:tc>
      </w:tr>
      <w:tr w:rsidR="004C7D59" w:rsidTr="00A05EC4">
        <w:trPr>
          <w:trHeight w:val="269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работников в дошкольной образовательной организации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5</w:t>
            </w:r>
            <w:r w:rsidR="00116107">
              <w:rPr>
                <w:sz w:val="20"/>
                <w:szCs w:val="20"/>
              </w:rPr>
              <w:t>2</w:t>
            </w:r>
          </w:p>
        </w:tc>
      </w:tr>
      <w:tr w:rsidR="004C7D59" w:rsidTr="00A05EC4">
        <w:trPr>
          <w:trHeight w:val="209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 педагогических работников:</w:t>
            </w:r>
          </w:p>
        </w:tc>
        <w:tc>
          <w:tcPr>
            <w:tcW w:w="1843" w:type="dxa"/>
            <w:shd w:val="clear" w:color="auto" w:fill="D99594" w:themeFill="accent2" w:themeFillTint="99"/>
          </w:tcPr>
          <w:p w:rsidR="004C7D59" w:rsidRDefault="009C49EC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</w:t>
            </w:r>
            <w:r w:rsidR="00116107">
              <w:rPr>
                <w:sz w:val="20"/>
                <w:szCs w:val="20"/>
              </w:rPr>
              <w:t>1</w:t>
            </w:r>
          </w:p>
        </w:tc>
      </w:tr>
      <w:tr w:rsidR="004C7D59" w:rsidTr="00A05EC4">
        <w:trPr>
          <w:trHeight w:val="255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мужчин из числа  педагогических работников ;</w:t>
            </w:r>
          </w:p>
        </w:tc>
        <w:tc>
          <w:tcPr>
            <w:tcW w:w="1843" w:type="dxa"/>
            <w:shd w:val="clear" w:color="auto" w:fill="FFFF00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A92BCC">
              <w:rPr>
                <w:sz w:val="20"/>
                <w:szCs w:val="20"/>
              </w:rPr>
              <w:t>1</w:t>
            </w:r>
          </w:p>
        </w:tc>
      </w:tr>
      <w:tr w:rsidR="004C7D59" w:rsidTr="00A05EC4">
        <w:trPr>
          <w:trHeight w:val="255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женщин из числа  педагогических работников ;</w:t>
            </w:r>
          </w:p>
        </w:tc>
        <w:tc>
          <w:tcPr>
            <w:tcW w:w="1843" w:type="dxa"/>
            <w:shd w:val="clear" w:color="auto" w:fill="FFFF00"/>
          </w:tcPr>
          <w:p w:rsidR="004C7D59" w:rsidRDefault="009C49EC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20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 , получающие пенсию по выслуге лет (работающие)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 </w:t>
            </w:r>
          </w:p>
        </w:tc>
      </w:tr>
      <w:tr w:rsidR="004C7D59" w:rsidTr="00A05EC4">
        <w:trPr>
          <w:trHeight w:val="285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Педагогические работники- пенсионеры по возрасту (работающие)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Педагогические работники , находящиеся в отпуске по уходу за ребёнком (на момент заполнения </w:t>
            </w:r>
            <w:proofErr w:type="spellStart"/>
            <w:r>
              <w:rPr>
                <w:sz w:val="20"/>
                <w:szCs w:val="20"/>
              </w:rPr>
              <w:t>соцпаспорта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B07EB4">
              <w:rPr>
                <w:sz w:val="20"/>
                <w:szCs w:val="20"/>
              </w:rPr>
              <w:t>4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Педагогических работников работающих по совместительству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Сезонные работающие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Стаж педагогической работы:</w:t>
            </w:r>
          </w:p>
        </w:tc>
        <w:tc>
          <w:tcPr>
            <w:tcW w:w="1843" w:type="dxa"/>
            <w:shd w:val="clear" w:color="auto" w:fill="FFFFFF" w:themeFill="background1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лет;</w:t>
            </w:r>
          </w:p>
        </w:tc>
        <w:tc>
          <w:tcPr>
            <w:tcW w:w="1843" w:type="dxa"/>
            <w:shd w:val="clear" w:color="auto" w:fill="FFFF00"/>
          </w:tcPr>
          <w:p w:rsidR="004C7D59" w:rsidRDefault="00EF4193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D248FF">
              <w:rPr>
                <w:sz w:val="20"/>
                <w:szCs w:val="20"/>
              </w:rPr>
              <w:t>7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4-10 лет;</w:t>
            </w:r>
          </w:p>
        </w:tc>
        <w:tc>
          <w:tcPr>
            <w:tcW w:w="1843" w:type="dxa"/>
            <w:shd w:val="clear" w:color="auto" w:fill="FFFF00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4960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248FF">
              <w:rPr>
                <w:sz w:val="20"/>
                <w:szCs w:val="20"/>
              </w:rPr>
              <w:t>6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11-25 лет;</w:t>
            </w:r>
          </w:p>
        </w:tc>
        <w:tc>
          <w:tcPr>
            <w:tcW w:w="1843" w:type="dxa"/>
            <w:shd w:val="clear" w:color="auto" w:fill="FFFF00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496069">
              <w:rPr>
                <w:sz w:val="20"/>
                <w:szCs w:val="20"/>
              </w:rPr>
              <w:t>8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больше 25 лет.</w:t>
            </w:r>
          </w:p>
        </w:tc>
        <w:tc>
          <w:tcPr>
            <w:tcW w:w="1843" w:type="dxa"/>
            <w:shd w:val="clear" w:color="auto" w:fill="FFFF00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0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Педагогов, имеющих образование:</w:t>
            </w:r>
          </w:p>
        </w:tc>
        <w:tc>
          <w:tcPr>
            <w:tcW w:w="1843" w:type="dxa"/>
            <w:shd w:val="clear" w:color="auto" w:fill="FFFFFF" w:themeFill="background1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высшее;</w:t>
            </w:r>
          </w:p>
        </w:tc>
        <w:tc>
          <w:tcPr>
            <w:tcW w:w="1843" w:type="dxa"/>
            <w:shd w:val="clear" w:color="auto" w:fill="FFFF00"/>
          </w:tcPr>
          <w:p w:rsidR="004C7D59" w:rsidRDefault="00694558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9B42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9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 - специальное;</w:t>
            </w:r>
          </w:p>
        </w:tc>
        <w:tc>
          <w:tcPr>
            <w:tcW w:w="1843" w:type="dxa"/>
            <w:shd w:val="clear" w:color="auto" w:fill="FFFF00"/>
          </w:tcPr>
          <w:p w:rsidR="004C7D59" w:rsidRDefault="0050488A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4C7D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12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среднее.</w:t>
            </w:r>
          </w:p>
        </w:tc>
        <w:tc>
          <w:tcPr>
            <w:tcW w:w="1843" w:type="dxa"/>
            <w:shd w:val="clear" w:color="auto" w:fill="FFFF00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Учатся заочно: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ВУЗах;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  <w:r w:rsidR="00DE0EAE">
              <w:rPr>
                <w:sz w:val="20"/>
                <w:szCs w:val="20"/>
              </w:rPr>
              <w:t>2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СПО.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Рабочая нагрузка:</w:t>
            </w:r>
          </w:p>
        </w:tc>
        <w:tc>
          <w:tcPr>
            <w:tcW w:w="1843" w:type="dxa"/>
            <w:shd w:val="clear" w:color="auto" w:fill="auto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менее ставки</w:t>
            </w:r>
          </w:p>
        </w:tc>
        <w:tc>
          <w:tcPr>
            <w:tcW w:w="1843" w:type="dxa"/>
            <w:shd w:val="clear" w:color="auto" w:fill="FFFF00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ставка;</w:t>
            </w:r>
          </w:p>
        </w:tc>
        <w:tc>
          <w:tcPr>
            <w:tcW w:w="1843" w:type="dxa"/>
            <w:shd w:val="clear" w:color="auto" w:fill="FFFF00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126E4E">
              <w:rPr>
                <w:sz w:val="20"/>
                <w:szCs w:val="20"/>
              </w:rPr>
              <w:t xml:space="preserve"> 7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 ставки;</w:t>
            </w:r>
          </w:p>
        </w:tc>
        <w:tc>
          <w:tcPr>
            <w:tcW w:w="1843" w:type="dxa"/>
            <w:shd w:val="clear" w:color="auto" w:fill="FFFF00"/>
          </w:tcPr>
          <w:p w:rsidR="004C7D59" w:rsidRDefault="00A51D0F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126E4E">
              <w:rPr>
                <w:sz w:val="20"/>
                <w:szCs w:val="20"/>
              </w:rPr>
              <w:t>1</w:t>
            </w:r>
            <w:r w:rsidR="00694558">
              <w:rPr>
                <w:sz w:val="20"/>
                <w:szCs w:val="20"/>
              </w:rPr>
              <w:t>4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ставки и более.</w:t>
            </w:r>
          </w:p>
        </w:tc>
        <w:tc>
          <w:tcPr>
            <w:tcW w:w="1843" w:type="dxa"/>
            <w:shd w:val="clear" w:color="auto" w:fill="FFFF00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вакансий для педагогических работников в учреждениях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по оплате труда:</w:t>
            </w:r>
          </w:p>
        </w:tc>
        <w:tc>
          <w:tcPr>
            <w:tcW w:w="1843" w:type="dxa"/>
            <w:shd w:val="clear" w:color="auto" w:fill="FFFFFF" w:themeFill="background1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оплаты труда;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заработная плата  по учреждению;                              </w:t>
            </w:r>
          </w:p>
        </w:tc>
        <w:tc>
          <w:tcPr>
            <w:tcW w:w="1843" w:type="dxa"/>
          </w:tcPr>
          <w:p w:rsidR="004C7D59" w:rsidRDefault="00116107" w:rsidP="00A05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C7D59">
              <w:rPr>
                <w:sz w:val="20"/>
                <w:szCs w:val="20"/>
              </w:rPr>
              <w:t>000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самая высокая з/плата </w:t>
            </w:r>
            <w:proofErr w:type="spellStart"/>
            <w:r>
              <w:rPr>
                <w:sz w:val="20"/>
                <w:szCs w:val="20"/>
              </w:rPr>
              <w:t>педработника</w:t>
            </w:r>
            <w:proofErr w:type="spellEnd"/>
            <w:r>
              <w:rPr>
                <w:sz w:val="20"/>
                <w:szCs w:val="20"/>
              </w:rPr>
              <w:t xml:space="preserve"> в учреждении (в рублях);                            </w:t>
            </w:r>
          </w:p>
        </w:tc>
        <w:tc>
          <w:tcPr>
            <w:tcW w:w="1843" w:type="dxa"/>
          </w:tcPr>
          <w:p w:rsidR="004C7D59" w:rsidRDefault="00116107" w:rsidP="00A05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4C7D59">
              <w:rPr>
                <w:sz w:val="20"/>
                <w:szCs w:val="20"/>
              </w:rPr>
              <w:t>000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самая низкая з/плата </w:t>
            </w:r>
            <w:proofErr w:type="spellStart"/>
            <w:r>
              <w:rPr>
                <w:sz w:val="20"/>
                <w:szCs w:val="20"/>
              </w:rPr>
              <w:t>педработника</w:t>
            </w:r>
            <w:proofErr w:type="spellEnd"/>
            <w:r>
              <w:rPr>
                <w:sz w:val="20"/>
                <w:szCs w:val="20"/>
              </w:rPr>
              <w:t xml:space="preserve"> в учреждении (в рублях);                                             </w:t>
            </w:r>
          </w:p>
        </w:tc>
        <w:tc>
          <w:tcPr>
            <w:tcW w:w="1843" w:type="dxa"/>
          </w:tcPr>
          <w:p w:rsidR="004C7D59" w:rsidRDefault="0052185E" w:rsidP="00A05E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C7D59">
              <w:rPr>
                <w:sz w:val="20"/>
                <w:szCs w:val="20"/>
              </w:rPr>
              <w:t>000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воспитателей, получающих з/плату ниже прожиточного минимума для трудоспособного населения ЧР (13 890 руб.).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12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аттестации:</w:t>
            </w:r>
          </w:p>
        </w:tc>
        <w:tc>
          <w:tcPr>
            <w:tcW w:w="1843" w:type="dxa"/>
            <w:shd w:val="clear" w:color="auto" w:fill="FFFFFF" w:themeFill="background1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</w:tr>
      <w:tr w:rsidR="004C7D59" w:rsidTr="00A05EC4">
        <w:trPr>
          <w:trHeight w:val="24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квалификационную категорию всего (первая и высшая)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высшую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165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первую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2</w:t>
            </w:r>
          </w:p>
        </w:tc>
      </w:tr>
      <w:tr w:rsidR="004C7D59" w:rsidTr="00A05EC4">
        <w:trPr>
          <w:trHeight w:val="165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Прошли курсы повышения квалификации:</w:t>
            </w:r>
          </w:p>
        </w:tc>
        <w:tc>
          <w:tcPr>
            <w:tcW w:w="1843" w:type="dxa"/>
            <w:shd w:val="clear" w:color="auto" w:fill="FFFFFF" w:themeFill="background1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</w:tc>
      </w:tr>
      <w:tr w:rsidR="004C7D59" w:rsidTr="00A05EC4">
        <w:trPr>
          <w:trHeight w:val="165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всего;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7</w:t>
            </w:r>
          </w:p>
        </w:tc>
      </w:tr>
      <w:tr w:rsidR="004C7D59" w:rsidTr="00A05EC4">
        <w:trPr>
          <w:trHeight w:val="165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в 20</w:t>
            </w:r>
            <w:r w:rsidR="0011610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году.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3</w:t>
            </w:r>
          </w:p>
        </w:tc>
      </w:tr>
      <w:tr w:rsidR="004C7D59" w:rsidTr="00A05EC4">
        <w:trPr>
          <w:trHeight w:val="165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Pr="00FD4635" w:rsidRDefault="004C7D59" w:rsidP="00A05EC4">
            <w:pPr>
              <w:rPr>
                <w:sz w:val="20"/>
                <w:szCs w:val="20"/>
              </w:rPr>
            </w:pPr>
            <w:r w:rsidRPr="00FD4635">
              <w:rPr>
                <w:sz w:val="20"/>
                <w:szCs w:val="20"/>
              </w:rPr>
              <w:t>Имеют звания всего: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</w:tr>
      <w:tr w:rsidR="004C7D59" w:rsidTr="00A05EC4">
        <w:trPr>
          <w:trHeight w:val="165"/>
        </w:trPr>
        <w:tc>
          <w:tcPr>
            <w:tcW w:w="534" w:type="dxa"/>
          </w:tcPr>
          <w:p w:rsidR="004C7D59" w:rsidRPr="00A45DEF" w:rsidRDefault="004C7D59" w:rsidP="00A05EC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Pr="007030B5" w:rsidRDefault="004C7D59" w:rsidP="00A05EC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Почётный работник образования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165"/>
        </w:trPr>
        <w:tc>
          <w:tcPr>
            <w:tcW w:w="534" w:type="dxa"/>
          </w:tcPr>
          <w:p w:rsidR="004C7D59" w:rsidRPr="00A45DEF" w:rsidRDefault="004C7D59" w:rsidP="00A05EC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Pr="007030B5" w:rsidRDefault="004C7D59" w:rsidP="00A05EC4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Заслуженный работник образования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30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педагогов членов Фонда социальной поддержки учителей (ФСПУ)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30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педагогов, получивших </w:t>
            </w:r>
            <w:proofErr w:type="spellStart"/>
            <w:r>
              <w:rPr>
                <w:sz w:val="20"/>
                <w:szCs w:val="20"/>
              </w:rPr>
              <w:t>Займ</w:t>
            </w:r>
            <w:proofErr w:type="spellEnd"/>
            <w:r>
              <w:rPr>
                <w:sz w:val="20"/>
                <w:szCs w:val="20"/>
              </w:rPr>
              <w:t xml:space="preserve"> по линии ФСПУ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167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молодых специалистов (стаж до 3-х лет):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3</w:t>
            </w:r>
          </w:p>
        </w:tc>
      </w:tr>
      <w:tr w:rsidR="004C7D59" w:rsidTr="00A05EC4">
        <w:trPr>
          <w:trHeight w:val="167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молодые специалисты, получающие доплату 30 %;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167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наставников;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167"/>
        </w:trPr>
        <w:tc>
          <w:tcPr>
            <w:tcW w:w="534" w:type="dxa"/>
          </w:tcPr>
          <w:p w:rsidR="004C7D59" w:rsidRPr="00076A1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наставников, получающих компенсацию (10 %)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167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116107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Прибыло на работу в 2024</w:t>
            </w:r>
            <w:r w:rsidR="004C7D59">
              <w:rPr>
                <w:sz w:val="20"/>
                <w:szCs w:val="20"/>
              </w:rPr>
              <w:t xml:space="preserve"> году выпускников из:</w:t>
            </w:r>
          </w:p>
        </w:tc>
        <w:tc>
          <w:tcPr>
            <w:tcW w:w="1843" w:type="dxa"/>
            <w:shd w:val="clear" w:color="auto" w:fill="FFFFFF" w:themeFill="background1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</w:tr>
      <w:tr w:rsidR="004C7D59" w:rsidTr="00A05EC4">
        <w:trPr>
          <w:trHeight w:val="167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ВУЗов;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167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СПО;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167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работников уволилось в 20</w:t>
            </w:r>
            <w:r w:rsidR="00516A6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DC54A6">
              <w:rPr>
                <w:sz w:val="20"/>
                <w:szCs w:val="20"/>
              </w:rPr>
              <w:t>2</w:t>
            </w:r>
          </w:p>
        </w:tc>
      </w:tr>
      <w:tr w:rsidR="004C7D59" w:rsidTr="00A05EC4">
        <w:trPr>
          <w:trHeight w:val="167"/>
        </w:trPr>
        <w:tc>
          <w:tcPr>
            <w:tcW w:w="534" w:type="dxa"/>
          </w:tcPr>
          <w:p w:rsidR="004C7D59" w:rsidRPr="0014052D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Pr="0014052D" w:rsidRDefault="004C7D59" w:rsidP="00A05EC4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молодых педагогов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261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педагогов жильём</w:t>
            </w:r>
          </w:p>
        </w:tc>
        <w:tc>
          <w:tcPr>
            <w:tcW w:w="1843" w:type="dxa"/>
            <w:shd w:val="clear" w:color="auto" w:fill="FFFFFF" w:themeFill="background1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</w:tr>
      <w:tr w:rsidR="004C7D59" w:rsidTr="00A05EC4">
        <w:trPr>
          <w:trHeight w:val="24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 собственное жилье;</w:t>
            </w:r>
          </w:p>
        </w:tc>
        <w:tc>
          <w:tcPr>
            <w:tcW w:w="1843" w:type="dxa"/>
            <w:shd w:val="clear" w:color="auto" w:fill="auto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10</w:t>
            </w:r>
          </w:p>
        </w:tc>
      </w:tr>
      <w:tr w:rsidR="004C7D59" w:rsidTr="00A05EC4">
        <w:trPr>
          <w:trHeight w:val="165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проживают в жилье по найму, которое оплачивает сам педагог;</w:t>
            </w:r>
          </w:p>
        </w:tc>
        <w:tc>
          <w:tcPr>
            <w:tcW w:w="1843" w:type="dxa"/>
            <w:shd w:val="clear" w:color="auto" w:fill="auto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267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средний размер платы за наем жилья (сумма)</w:t>
            </w:r>
          </w:p>
        </w:tc>
        <w:tc>
          <w:tcPr>
            <w:tcW w:w="1843" w:type="dxa"/>
            <w:shd w:val="clear" w:color="auto" w:fill="auto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267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Льготы по коммунальным услугам</w:t>
            </w:r>
          </w:p>
        </w:tc>
        <w:tc>
          <w:tcPr>
            <w:tcW w:w="1843" w:type="dxa"/>
            <w:shd w:val="clear" w:color="auto" w:fill="auto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</w:tr>
      <w:tr w:rsidR="004C7D59" w:rsidTr="00A05EC4">
        <w:trPr>
          <w:trHeight w:val="432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пользуются льготами на коммунальные услуги для работников проживающих и работающих в сельской местности;</w:t>
            </w:r>
          </w:p>
        </w:tc>
        <w:tc>
          <w:tcPr>
            <w:tcW w:w="1843" w:type="dxa"/>
            <w:shd w:val="clear" w:color="auto" w:fill="auto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FF6727">
              <w:rPr>
                <w:sz w:val="20"/>
                <w:szCs w:val="20"/>
              </w:rPr>
              <w:t>27</w:t>
            </w:r>
          </w:p>
        </w:tc>
      </w:tr>
      <w:tr w:rsidR="004C7D59" w:rsidTr="00A05EC4">
        <w:trPr>
          <w:trHeight w:val="413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пользуются льготами на коммунальные услуги по другим </w:t>
            </w:r>
          </w:p>
          <w:p w:rsidR="004C7D59" w:rsidRDefault="004C7D59" w:rsidP="00A05EC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основаниям;</w:t>
            </w:r>
          </w:p>
        </w:tc>
        <w:tc>
          <w:tcPr>
            <w:tcW w:w="1843" w:type="dxa"/>
            <w:shd w:val="clear" w:color="auto" w:fill="auto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227"/>
        </w:trPr>
        <w:tc>
          <w:tcPr>
            <w:tcW w:w="534" w:type="dxa"/>
          </w:tcPr>
          <w:p w:rsidR="004C7D59" w:rsidRPr="00385931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работников, получающих  субсидии на оплату коммунальных услуг</w:t>
            </w:r>
          </w:p>
        </w:tc>
        <w:tc>
          <w:tcPr>
            <w:tcW w:w="1843" w:type="dxa"/>
            <w:shd w:val="clear" w:color="auto" w:fill="auto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267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Pr="007030B5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 задолженность по компенсации на коммунальные услуги:</w:t>
            </w:r>
          </w:p>
        </w:tc>
        <w:tc>
          <w:tcPr>
            <w:tcW w:w="1843" w:type="dxa"/>
            <w:shd w:val="clear" w:color="auto" w:fill="auto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267"/>
        </w:trPr>
        <w:tc>
          <w:tcPr>
            <w:tcW w:w="534" w:type="dxa"/>
          </w:tcPr>
          <w:p w:rsidR="004C7D59" w:rsidRPr="00B14712" w:rsidRDefault="004C7D59" w:rsidP="00A05EC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Pr="00B14712" w:rsidRDefault="004C7D59" w:rsidP="00A05EC4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человек;</w:t>
            </w:r>
          </w:p>
        </w:tc>
        <w:tc>
          <w:tcPr>
            <w:tcW w:w="1843" w:type="dxa"/>
            <w:shd w:val="clear" w:color="auto" w:fill="auto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267"/>
        </w:trPr>
        <w:tc>
          <w:tcPr>
            <w:tcW w:w="534" w:type="dxa"/>
          </w:tcPr>
          <w:p w:rsidR="004C7D59" w:rsidRPr="00B14712" w:rsidRDefault="004C7D59" w:rsidP="00A05EC4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Pr="00B14712" w:rsidRDefault="004C7D59" w:rsidP="00A05EC4">
            <w:pPr>
              <w:pStyle w:val="a5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задолженности</w:t>
            </w:r>
          </w:p>
        </w:tc>
        <w:tc>
          <w:tcPr>
            <w:tcW w:w="1843" w:type="dxa"/>
            <w:shd w:val="clear" w:color="auto" w:fill="auto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267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Pr="007030B5" w:rsidRDefault="004C7D59" w:rsidP="00A05EC4">
            <w:pPr>
              <w:rPr>
                <w:color w:val="FF0000"/>
                <w:sz w:val="20"/>
                <w:szCs w:val="20"/>
              </w:rPr>
            </w:pPr>
            <w:r w:rsidRPr="007030B5">
              <w:rPr>
                <w:sz w:val="20"/>
                <w:szCs w:val="20"/>
              </w:rPr>
              <w:t xml:space="preserve">Всего педагогов, </w:t>
            </w:r>
            <w:r>
              <w:rPr>
                <w:sz w:val="20"/>
                <w:szCs w:val="20"/>
              </w:rPr>
              <w:t>имеющих легковой автотранспорт</w:t>
            </w:r>
          </w:p>
        </w:tc>
        <w:tc>
          <w:tcPr>
            <w:tcW w:w="1843" w:type="dxa"/>
            <w:shd w:val="clear" w:color="auto" w:fill="auto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267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 ездят на работу из других населенных пунктов: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753FA1">
              <w:rPr>
                <w:sz w:val="20"/>
                <w:szCs w:val="20"/>
              </w:rPr>
              <w:t>1</w:t>
            </w:r>
          </w:p>
        </w:tc>
      </w:tr>
      <w:tr w:rsidR="004C7D59" w:rsidTr="00A05EC4">
        <w:trPr>
          <w:trHeight w:val="267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них получают компенсацию на проезд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180"/>
        </w:trPr>
        <w:tc>
          <w:tcPr>
            <w:tcW w:w="534" w:type="dxa"/>
          </w:tcPr>
          <w:p w:rsidR="004C7D59" w:rsidRPr="007030B5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детей у педагогических работников (до 18 лет):</w:t>
            </w:r>
          </w:p>
        </w:tc>
        <w:tc>
          <w:tcPr>
            <w:tcW w:w="1843" w:type="dxa"/>
          </w:tcPr>
          <w:p w:rsidR="004C7D59" w:rsidRDefault="00885A51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51</w:t>
            </w:r>
          </w:p>
        </w:tc>
      </w:tr>
      <w:tr w:rsidR="004C7D59" w:rsidTr="00A05EC4">
        <w:trPr>
          <w:trHeight w:val="165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детей – инвалидов;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315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многодетных семей (количество педагогов,  у которых 3 и более детей).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13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Pr="0014052D" w:rsidRDefault="004C7D59" w:rsidP="00A05EC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 w:rsidRPr="0014052D">
              <w:rPr>
                <w:sz w:val="20"/>
                <w:szCs w:val="20"/>
              </w:rPr>
              <w:t xml:space="preserve"> педагогов, страдающих хроническими заболеваниями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педагогов нуждающихся в санаторно-курортном лечении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19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педагогов, которые воспользовались  </w:t>
            </w:r>
            <w:proofErr w:type="spellStart"/>
            <w:r>
              <w:rPr>
                <w:sz w:val="20"/>
                <w:szCs w:val="20"/>
              </w:rPr>
              <w:t>санат</w:t>
            </w:r>
            <w:r w:rsidR="00516A67">
              <w:rPr>
                <w:sz w:val="20"/>
                <w:szCs w:val="20"/>
              </w:rPr>
              <w:t>орно</w:t>
            </w:r>
            <w:proofErr w:type="spellEnd"/>
            <w:r w:rsidR="00516A67">
              <w:rPr>
                <w:sz w:val="20"/>
                <w:szCs w:val="20"/>
              </w:rPr>
              <w:t xml:space="preserve"> - курортным лечением в 2024</w:t>
            </w:r>
            <w:r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педагогов, заболевших </w:t>
            </w:r>
            <w:proofErr w:type="spellStart"/>
            <w:r>
              <w:rPr>
                <w:sz w:val="20"/>
                <w:szCs w:val="20"/>
              </w:rPr>
              <w:t>коронавирусом</w:t>
            </w:r>
            <w:proofErr w:type="spellEnd"/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педагогов, умерших от </w:t>
            </w:r>
            <w:proofErr w:type="spellStart"/>
            <w:r>
              <w:rPr>
                <w:sz w:val="20"/>
                <w:szCs w:val="20"/>
              </w:rPr>
              <w:t>коронавируса</w:t>
            </w:r>
            <w:proofErr w:type="spellEnd"/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Пропущено рабочих дней по болезни в 20</w:t>
            </w:r>
            <w:r w:rsidR="0011610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неоплаченных больничных листков в 20</w:t>
            </w:r>
            <w:r w:rsidR="0011610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неоплаченных пособий  в 20</w:t>
            </w:r>
            <w:r w:rsidR="0011610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году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неоплаченных больничных листков, пособий </w:t>
            </w:r>
            <w:r w:rsidR="00516A67">
              <w:rPr>
                <w:sz w:val="20"/>
                <w:szCs w:val="20"/>
              </w:rPr>
              <w:t xml:space="preserve"> в 2024</w:t>
            </w:r>
            <w:r>
              <w:rPr>
                <w:sz w:val="20"/>
                <w:szCs w:val="20"/>
              </w:rPr>
              <w:t xml:space="preserve">  году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педагогических работников, прошедших медосмотр:</w:t>
            </w:r>
          </w:p>
        </w:tc>
        <w:tc>
          <w:tcPr>
            <w:tcW w:w="1843" w:type="dxa"/>
          </w:tcPr>
          <w:p w:rsidR="004C7D59" w:rsidRDefault="00C87BBD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="009B426E">
              <w:rPr>
                <w:sz w:val="20"/>
                <w:szCs w:val="20"/>
              </w:rPr>
              <w:t>21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работодателя;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свой счет.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случаев производственного травматизма: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работников, получивших взыскания приказом по дошкольному учреждению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педагогов, имеющих мобильный телефон</w:t>
            </w:r>
          </w:p>
        </w:tc>
        <w:tc>
          <w:tcPr>
            <w:tcW w:w="1843" w:type="dxa"/>
          </w:tcPr>
          <w:p w:rsidR="004C7D59" w:rsidRDefault="006F7E14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A92B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2</w:t>
            </w:r>
            <w:r w:rsidR="009B426E">
              <w:rPr>
                <w:sz w:val="20"/>
                <w:szCs w:val="20"/>
              </w:rPr>
              <w:t>1</w:t>
            </w:r>
          </w:p>
        </w:tc>
      </w:tr>
      <w:tr w:rsidR="004C7D59" w:rsidTr="00A05EC4">
        <w:trPr>
          <w:trHeight w:val="270"/>
        </w:trPr>
        <w:tc>
          <w:tcPr>
            <w:tcW w:w="534" w:type="dxa"/>
          </w:tcPr>
          <w:p w:rsidR="004C7D59" w:rsidRPr="0014052D" w:rsidRDefault="004C7D59" w:rsidP="00A05EC4">
            <w:pPr>
              <w:pStyle w:val="a5"/>
              <w:numPr>
                <w:ilvl w:val="0"/>
                <w:numId w:val="16"/>
              </w:numPr>
              <w:rPr>
                <w:sz w:val="20"/>
                <w:szCs w:val="20"/>
              </w:rPr>
            </w:pPr>
          </w:p>
        </w:tc>
        <w:tc>
          <w:tcPr>
            <w:tcW w:w="7229" w:type="dxa"/>
            <w:gridSpan w:val="2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Число педагогов, имеющих личный ноутбук, компьютер</w:t>
            </w:r>
          </w:p>
        </w:tc>
        <w:tc>
          <w:tcPr>
            <w:tcW w:w="1843" w:type="dxa"/>
          </w:tcPr>
          <w:p w:rsidR="004C7D59" w:rsidRDefault="004C7D59" w:rsidP="00A05E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5</w:t>
            </w:r>
          </w:p>
        </w:tc>
      </w:tr>
    </w:tbl>
    <w:p w:rsidR="004C7D59" w:rsidRDefault="004C7D59" w:rsidP="004C7D59">
      <w:pPr>
        <w:rPr>
          <w:sz w:val="20"/>
          <w:szCs w:val="20"/>
        </w:rPr>
      </w:pPr>
    </w:p>
    <w:p w:rsidR="004C7D59" w:rsidRDefault="004C7D59" w:rsidP="004C7D59">
      <w:pPr>
        <w:rPr>
          <w:sz w:val="20"/>
          <w:szCs w:val="20"/>
        </w:rPr>
      </w:pPr>
    </w:p>
    <w:p w:rsidR="004C7D59" w:rsidRDefault="004C7D59" w:rsidP="004C7D59">
      <w:pPr>
        <w:rPr>
          <w:sz w:val="20"/>
          <w:szCs w:val="20"/>
        </w:rPr>
      </w:pPr>
    </w:p>
    <w:p w:rsidR="004C7D59" w:rsidRDefault="004C7D59" w:rsidP="004C7D59">
      <w:pPr>
        <w:rPr>
          <w:sz w:val="20"/>
          <w:szCs w:val="20"/>
        </w:rPr>
      </w:pPr>
    </w:p>
    <w:p w:rsidR="004C7D59" w:rsidRDefault="004C7D59" w:rsidP="004C7D59">
      <w:pPr>
        <w:rPr>
          <w:sz w:val="20"/>
          <w:szCs w:val="20"/>
        </w:rPr>
      </w:pPr>
    </w:p>
    <w:p w:rsidR="004C7D59" w:rsidRDefault="004C7D59" w:rsidP="004C7D59">
      <w:pPr>
        <w:rPr>
          <w:sz w:val="20"/>
          <w:szCs w:val="20"/>
        </w:rPr>
      </w:pPr>
    </w:p>
    <w:p w:rsidR="004C7D59" w:rsidRDefault="004C7D59" w:rsidP="004C7D59">
      <w:pPr>
        <w:rPr>
          <w:sz w:val="20"/>
          <w:szCs w:val="20"/>
        </w:rPr>
      </w:pPr>
    </w:p>
    <w:p w:rsidR="004C7D59" w:rsidRDefault="004C7D59" w:rsidP="004C7D59">
      <w:pPr>
        <w:rPr>
          <w:sz w:val="20"/>
          <w:szCs w:val="20"/>
        </w:rPr>
      </w:pPr>
    </w:p>
    <w:p w:rsidR="004C7D59" w:rsidRDefault="004C7D59" w:rsidP="004C7D59">
      <w:pPr>
        <w:rPr>
          <w:sz w:val="20"/>
          <w:szCs w:val="20"/>
        </w:rPr>
      </w:pPr>
    </w:p>
    <w:p w:rsidR="004C7D59" w:rsidRDefault="004C7D59" w:rsidP="004C7D59">
      <w:pPr>
        <w:ind w:left="2832" w:firstLine="708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C7D59" w:rsidRDefault="004C7D59" w:rsidP="004C7D59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16107">
        <w:rPr>
          <w:sz w:val="20"/>
          <w:szCs w:val="20"/>
        </w:rPr>
        <w:t xml:space="preserve">                «_</w:t>
      </w:r>
      <w:proofErr w:type="gramStart"/>
      <w:r w:rsidR="00116107">
        <w:rPr>
          <w:sz w:val="20"/>
          <w:szCs w:val="20"/>
        </w:rPr>
        <w:t>01 »</w:t>
      </w:r>
      <w:proofErr w:type="gramEnd"/>
      <w:r w:rsidR="00116107">
        <w:rPr>
          <w:sz w:val="20"/>
          <w:szCs w:val="20"/>
        </w:rPr>
        <w:t xml:space="preserve"> _12_ 2024</w:t>
      </w:r>
      <w:r>
        <w:rPr>
          <w:sz w:val="20"/>
          <w:szCs w:val="20"/>
        </w:rPr>
        <w:t xml:space="preserve"> г. </w:t>
      </w:r>
      <w:r>
        <w:rPr>
          <w:sz w:val="20"/>
          <w:szCs w:val="20"/>
        </w:rPr>
        <w:tab/>
        <w:t xml:space="preserve">                                                    Председатель первичной </w:t>
      </w:r>
    </w:p>
    <w:p w:rsidR="004C7D59" w:rsidRDefault="004C7D59" w:rsidP="004C7D5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дата заполнения                                                          профсоюзной организации      __</w:t>
      </w:r>
      <w:proofErr w:type="spellStart"/>
      <w:r>
        <w:rPr>
          <w:sz w:val="20"/>
          <w:szCs w:val="20"/>
        </w:rPr>
        <w:t>Мадагова</w:t>
      </w:r>
      <w:proofErr w:type="spellEnd"/>
      <w:r>
        <w:rPr>
          <w:sz w:val="20"/>
          <w:szCs w:val="20"/>
        </w:rPr>
        <w:t xml:space="preserve"> _Э.С.</w:t>
      </w:r>
    </w:p>
    <w:p w:rsidR="004C7D59" w:rsidRPr="001B6923" w:rsidRDefault="004C7D59" w:rsidP="004C7D5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Pr="001B6923">
        <w:rPr>
          <w:sz w:val="16"/>
          <w:szCs w:val="16"/>
        </w:rPr>
        <w:t>подпись</w:t>
      </w:r>
    </w:p>
    <w:p w:rsidR="004C7D59" w:rsidRDefault="004C7D59" w:rsidP="004C7D59">
      <w:pPr>
        <w:ind w:left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</w:t>
      </w:r>
    </w:p>
    <w:p w:rsidR="004C7D59" w:rsidRDefault="004C7D59" w:rsidP="004463F1">
      <w:pPr>
        <w:ind w:left="708"/>
        <w:rPr>
          <w:sz w:val="18"/>
          <w:szCs w:val="18"/>
        </w:rPr>
      </w:pPr>
    </w:p>
    <w:sectPr w:rsidR="004C7D59" w:rsidSect="00BC1041">
      <w:pgSz w:w="11906" w:h="16838"/>
      <w:pgMar w:top="284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34D"/>
    <w:multiLevelType w:val="hybridMultilevel"/>
    <w:tmpl w:val="370C4ECA"/>
    <w:lvl w:ilvl="0" w:tplc="BBA89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E075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EC4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29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50F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72C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A8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4DB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594"/>
    <w:multiLevelType w:val="hybridMultilevel"/>
    <w:tmpl w:val="C55C0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940"/>
    <w:multiLevelType w:val="hybridMultilevel"/>
    <w:tmpl w:val="DB20FBE2"/>
    <w:lvl w:ilvl="0" w:tplc="383CE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48F5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B208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4850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F452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8A659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824C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5C0D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848D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3D55"/>
    <w:multiLevelType w:val="hybridMultilevel"/>
    <w:tmpl w:val="2BDA9ADC"/>
    <w:lvl w:ilvl="0" w:tplc="7C7C49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9EF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0A2F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CADC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C483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629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AE5C4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5E78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24B3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E3AAC"/>
    <w:multiLevelType w:val="hybridMultilevel"/>
    <w:tmpl w:val="52585D08"/>
    <w:lvl w:ilvl="0" w:tplc="87C62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40C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0F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682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007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A3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CAC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968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AC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F6531"/>
    <w:multiLevelType w:val="hybridMultilevel"/>
    <w:tmpl w:val="CAF84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814B1"/>
    <w:multiLevelType w:val="hybridMultilevel"/>
    <w:tmpl w:val="EF52B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35473"/>
    <w:multiLevelType w:val="hybridMultilevel"/>
    <w:tmpl w:val="3D485220"/>
    <w:lvl w:ilvl="0" w:tplc="EC144F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A46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C86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A5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A85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540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EEF0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2D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142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B78E3"/>
    <w:multiLevelType w:val="hybridMultilevel"/>
    <w:tmpl w:val="D5222260"/>
    <w:lvl w:ilvl="0" w:tplc="10B67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2A49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D851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4E8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185E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828D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B880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A4CE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D012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1577A"/>
    <w:multiLevelType w:val="hybridMultilevel"/>
    <w:tmpl w:val="97C02078"/>
    <w:lvl w:ilvl="0" w:tplc="D332B21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1D346B"/>
    <w:multiLevelType w:val="hybridMultilevel"/>
    <w:tmpl w:val="53704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6C67D3"/>
    <w:multiLevelType w:val="hybridMultilevel"/>
    <w:tmpl w:val="982EB06A"/>
    <w:lvl w:ilvl="0" w:tplc="B4E444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C2E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3566E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842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674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6E2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E3D5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8480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E0D4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E02EB"/>
    <w:multiLevelType w:val="hybridMultilevel"/>
    <w:tmpl w:val="4C6E9B34"/>
    <w:lvl w:ilvl="0" w:tplc="433A6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6AD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C5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CA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4AA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6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E8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C4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68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D49EA"/>
    <w:multiLevelType w:val="hybridMultilevel"/>
    <w:tmpl w:val="90E088B6"/>
    <w:lvl w:ilvl="0" w:tplc="2A8450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640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EABF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0ED3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0EDD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4484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CE83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A98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BCE5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64B5F"/>
    <w:multiLevelType w:val="hybridMultilevel"/>
    <w:tmpl w:val="851AE032"/>
    <w:lvl w:ilvl="0" w:tplc="76B47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A3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CB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CE7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A6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F6A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86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885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E4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53F84"/>
    <w:multiLevelType w:val="hybridMultilevel"/>
    <w:tmpl w:val="E2625C6A"/>
    <w:lvl w:ilvl="0" w:tplc="30BC2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6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707A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406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81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BE5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A423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A1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67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8167D0"/>
    <w:multiLevelType w:val="hybridMultilevel"/>
    <w:tmpl w:val="A9E89FDA"/>
    <w:lvl w:ilvl="0" w:tplc="40B494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A08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7E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429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5ADE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34F2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3AF8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FE8C9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1EBE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145BF"/>
    <w:multiLevelType w:val="hybridMultilevel"/>
    <w:tmpl w:val="1F2AF256"/>
    <w:lvl w:ilvl="0" w:tplc="61D6B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5E8D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D443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E48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564A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1E00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0C16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FC07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88A0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80016"/>
    <w:multiLevelType w:val="hybridMultilevel"/>
    <w:tmpl w:val="D8F8547A"/>
    <w:lvl w:ilvl="0" w:tplc="F274F8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4412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24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AA8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4AC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ED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2D0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69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A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F1D55"/>
    <w:multiLevelType w:val="hybridMultilevel"/>
    <w:tmpl w:val="FD903B1C"/>
    <w:lvl w:ilvl="0" w:tplc="DD385D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4438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7E5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224D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E0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70A7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090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9618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6E88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17"/>
  </w:num>
  <w:num w:numId="5">
    <w:abstractNumId w:val="13"/>
  </w:num>
  <w:num w:numId="6">
    <w:abstractNumId w:val="3"/>
  </w:num>
  <w:num w:numId="7">
    <w:abstractNumId w:val="8"/>
  </w:num>
  <w:num w:numId="8">
    <w:abstractNumId w:val="11"/>
  </w:num>
  <w:num w:numId="9">
    <w:abstractNumId w:val="12"/>
  </w:num>
  <w:num w:numId="10">
    <w:abstractNumId w:val="4"/>
  </w:num>
  <w:num w:numId="11">
    <w:abstractNumId w:val="18"/>
  </w:num>
  <w:num w:numId="12">
    <w:abstractNumId w:val="14"/>
  </w:num>
  <w:num w:numId="13">
    <w:abstractNumId w:val="7"/>
  </w:num>
  <w:num w:numId="14">
    <w:abstractNumId w:val="0"/>
  </w:num>
  <w:num w:numId="15">
    <w:abstractNumId w:val="15"/>
  </w:num>
  <w:num w:numId="16">
    <w:abstractNumId w:val="9"/>
  </w:num>
  <w:num w:numId="17">
    <w:abstractNumId w:val="1"/>
  </w:num>
  <w:num w:numId="18">
    <w:abstractNumId w:val="6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D103FE"/>
    <w:rsid w:val="00006AF2"/>
    <w:rsid w:val="000078E4"/>
    <w:rsid w:val="0002630C"/>
    <w:rsid w:val="00026BE5"/>
    <w:rsid w:val="0004028A"/>
    <w:rsid w:val="00055D0B"/>
    <w:rsid w:val="000628A6"/>
    <w:rsid w:val="00076A15"/>
    <w:rsid w:val="000908CC"/>
    <w:rsid w:val="000A33E6"/>
    <w:rsid w:val="000D0921"/>
    <w:rsid w:val="000E4FA5"/>
    <w:rsid w:val="0010359D"/>
    <w:rsid w:val="00114685"/>
    <w:rsid w:val="00115FB2"/>
    <w:rsid w:val="00116107"/>
    <w:rsid w:val="001246CC"/>
    <w:rsid w:val="00124C23"/>
    <w:rsid w:val="00126E4E"/>
    <w:rsid w:val="0014052D"/>
    <w:rsid w:val="00146B10"/>
    <w:rsid w:val="001656DD"/>
    <w:rsid w:val="001D01B9"/>
    <w:rsid w:val="001F5A3A"/>
    <w:rsid w:val="00201624"/>
    <w:rsid w:val="002156E2"/>
    <w:rsid w:val="00216B5A"/>
    <w:rsid w:val="00246EA1"/>
    <w:rsid w:val="00254739"/>
    <w:rsid w:val="002C294F"/>
    <w:rsid w:val="002C6CE3"/>
    <w:rsid w:val="002D3B43"/>
    <w:rsid w:val="002D6FA8"/>
    <w:rsid w:val="002F44A9"/>
    <w:rsid w:val="003043A9"/>
    <w:rsid w:val="003103AC"/>
    <w:rsid w:val="0031450E"/>
    <w:rsid w:val="0031692F"/>
    <w:rsid w:val="003359D9"/>
    <w:rsid w:val="0034429E"/>
    <w:rsid w:val="00364139"/>
    <w:rsid w:val="00366805"/>
    <w:rsid w:val="00373F50"/>
    <w:rsid w:val="00377230"/>
    <w:rsid w:val="00380271"/>
    <w:rsid w:val="00385931"/>
    <w:rsid w:val="00397657"/>
    <w:rsid w:val="003E5418"/>
    <w:rsid w:val="003E5F7D"/>
    <w:rsid w:val="004040DB"/>
    <w:rsid w:val="00410D93"/>
    <w:rsid w:val="00430D9E"/>
    <w:rsid w:val="00442B0B"/>
    <w:rsid w:val="004463F1"/>
    <w:rsid w:val="00455C05"/>
    <w:rsid w:val="00462A74"/>
    <w:rsid w:val="0047548F"/>
    <w:rsid w:val="00483691"/>
    <w:rsid w:val="00491A4E"/>
    <w:rsid w:val="00496069"/>
    <w:rsid w:val="004A36FC"/>
    <w:rsid w:val="004C6E83"/>
    <w:rsid w:val="004C7D59"/>
    <w:rsid w:val="004D4045"/>
    <w:rsid w:val="004D7E4D"/>
    <w:rsid w:val="004F4710"/>
    <w:rsid w:val="005031FA"/>
    <w:rsid w:val="0050488A"/>
    <w:rsid w:val="00516A67"/>
    <w:rsid w:val="0052185E"/>
    <w:rsid w:val="00530E6D"/>
    <w:rsid w:val="005535EA"/>
    <w:rsid w:val="00574511"/>
    <w:rsid w:val="00584A97"/>
    <w:rsid w:val="005A5B02"/>
    <w:rsid w:val="005E435A"/>
    <w:rsid w:val="005E4DDE"/>
    <w:rsid w:val="005F7AFA"/>
    <w:rsid w:val="00632BB3"/>
    <w:rsid w:val="006331ED"/>
    <w:rsid w:val="0065288B"/>
    <w:rsid w:val="006554E2"/>
    <w:rsid w:val="0066781C"/>
    <w:rsid w:val="006746C2"/>
    <w:rsid w:val="00680062"/>
    <w:rsid w:val="006841DF"/>
    <w:rsid w:val="00694558"/>
    <w:rsid w:val="006A316F"/>
    <w:rsid w:val="006B66AB"/>
    <w:rsid w:val="006C313F"/>
    <w:rsid w:val="006F7E14"/>
    <w:rsid w:val="00702346"/>
    <w:rsid w:val="007030B5"/>
    <w:rsid w:val="00712F7B"/>
    <w:rsid w:val="00736A04"/>
    <w:rsid w:val="00745D8F"/>
    <w:rsid w:val="00750B89"/>
    <w:rsid w:val="00753FA1"/>
    <w:rsid w:val="0077236F"/>
    <w:rsid w:val="00784BCD"/>
    <w:rsid w:val="007A5C2A"/>
    <w:rsid w:val="007B67F9"/>
    <w:rsid w:val="007B7F7C"/>
    <w:rsid w:val="007C39E6"/>
    <w:rsid w:val="007D0E74"/>
    <w:rsid w:val="007D4AB5"/>
    <w:rsid w:val="007E511B"/>
    <w:rsid w:val="007F55AC"/>
    <w:rsid w:val="007F6573"/>
    <w:rsid w:val="00823CB8"/>
    <w:rsid w:val="00885A51"/>
    <w:rsid w:val="008B2C8D"/>
    <w:rsid w:val="008C2F4F"/>
    <w:rsid w:val="008D7D23"/>
    <w:rsid w:val="008E0A87"/>
    <w:rsid w:val="008E1849"/>
    <w:rsid w:val="009030E5"/>
    <w:rsid w:val="00903954"/>
    <w:rsid w:val="00934212"/>
    <w:rsid w:val="00935AEE"/>
    <w:rsid w:val="00946ED7"/>
    <w:rsid w:val="00947F59"/>
    <w:rsid w:val="00965FD0"/>
    <w:rsid w:val="009747A3"/>
    <w:rsid w:val="00990BD6"/>
    <w:rsid w:val="009A04F3"/>
    <w:rsid w:val="009B426E"/>
    <w:rsid w:val="009C1203"/>
    <w:rsid w:val="009C49EC"/>
    <w:rsid w:val="009C4BBE"/>
    <w:rsid w:val="009C720C"/>
    <w:rsid w:val="009E559A"/>
    <w:rsid w:val="009F0D1B"/>
    <w:rsid w:val="00A13440"/>
    <w:rsid w:val="00A30DCE"/>
    <w:rsid w:val="00A34041"/>
    <w:rsid w:val="00A37C82"/>
    <w:rsid w:val="00A45DEF"/>
    <w:rsid w:val="00A474E0"/>
    <w:rsid w:val="00A51D0F"/>
    <w:rsid w:val="00A538DB"/>
    <w:rsid w:val="00A658E4"/>
    <w:rsid w:val="00A92BCC"/>
    <w:rsid w:val="00A968F6"/>
    <w:rsid w:val="00AB6833"/>
    <w:rsid w:val="00AD6F66"/>
    <w:rsid w:val="00AF3C2F"/>
    <w:rsid w:val="00AF59F6"/>
    <w:rsid w:val="00AF61EB"/>
    <w:rsid w:val="00B07EB4"/>
    <w:rsid w:val="00B1215E"/>
    <w:rsid w:val="00B14712"/>
    <w:rsid w:val="00B212A9"/>
    <w:rsid w:val="00B23248"/>
    <w:rsid w:val="00B2377A"/>
    <w:rsid w:val="00B44358"/>
    <w:rsid w:val="00B511D9"/>
    <w:rsid w:val="00B5673A"/>
    <w:rsid w:val="00B6285C"/>
    <w:rsid w:val="00B7323D"/>
    <w:rsid w:val="00B97163"/>
    <w:rsid w:val="00BA3B93"/>
    <w:rsid w:val="00BA5716"/>
    <w:rsid w:val="00BC1041"/>
    <w:rsid w:val="00BD7412"/>
    <w:rsid w:val="00C03B3B"/>
    <w:rsid w:val="00C06995"/>
    <w:rsid w:val="00C11FB0"/>
    <w:rsid w:val="00C227AE"/>
    <w:rsid w:val="00C47270"/>
    <w:rsid w:val="00C538B4"/>
    <w:rsid w:val="00C65230"/>
    <w:rsid w:val="00C708D4"/>
    <w:rsid w:val="00C7292E"/>
    <w:rsid w:val="00C72B7A"/>
    <w:rsid w:val="00C76CE4"/>
    <w:rsid w:val="00C82B6E"/>
    <w:rsid w:val="00C87BBD"/>
    <w:rsid w:val="00C93B6F"/>
    <w:rsid w:val="00CB32B7"/>
    <w:rsid w:val="00CC24B6"/>
    <w:rsid w:val="00CC3B32"/>
    <w:rsid w:val="00CC650C"/>
    <w:rsid w:val="00CE4152"/>
    <w:rsid w:val="00CE6A91"/>
    <w:rsid w:val="00CF1616"/>
    <w:rsid w:val="00CF274B"/>
    <w:rsid w:val="00D103FE"/>
    <w:rsid w:val="00D2310A"/>
    <w:rsid w:val="00D248FF"/>
    <w:rsid w:val="00D76720"/>
    <w:rsid w:val="00D9200A"/>
    <w:rsid w:val="00DA40A1"/>
    <w:rsid w:val="00DA61E8"/>
    <w:rsid w:val="00DA6821"/>
    <w:rsid w:val="00DC54A6"/>
    <w:rsid w:val="00DD2A01"/>
    <w:rsid w:val="00DE0EAE"/>
    <w:rsid w:val="00DE2272"/>
    <w:rsid w:val="00DF3F63"/>
    <w:rsid w:val="00E02449"/>
    <w:rsid w:val="00E03217"/>
    <w:rsid w:val="00E23300"/>
    <w:rsid w:val="00E27E7C"/>
    <w:rsid w:val="00E43A0E"/>
    <w:rsid w:val="00E554C0"/>
    <w:rsid w:val="00E57825"/>
    <w:rsid w:val="00E64D5E"/>
    <w:rsid w:val="00E8078C"/>
    <w:rsid w:val="00E86B90"/>
    <w:rsid w:val="00E95F11"/>
    <w:rsid w:val="00EA0694"/>
    <w:rsid w:val="00EA552E"/>
    <w:rsid w:val="00EC7F44"/>
    <w:rsid w:val="00ED402B"/>
    <w:rsid w:val="00EE218E"/>
    <w:rsid w:val="00EF0B2C"/>
    <w:rsid w:val="00EF4193"/>
    <w:rsid w:val="00EF5A7D"/>
    <w:rsid w:val="00F04AC6"/>
    <w:rsid w:val="00F105E6"/>
    <w:rsid w:val="00F16DE7"/>
    <w:rsid w:val="00F31015"/>
    <w:rsid w:val="00F85717"/>
    <w:rsid w:val="00F87E77"/>
    <w:rsid w:val="00F94F53"/>
    <w:rsid w:val="00FB136F"/>
    <w:rsid w:val="00FB4E52"/>
    <w:rsid w:val="00FB6389"/>
    <w:rsid w:val="00FC2620"/>
    <w:rsid w:val="00FC73CA"/>
    <w:rsid w:val="00FD4635"/>
    <w:rsid w:val="00FF293C"/>
    <w:rsid w:val="00FF6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95C2F"/>
  <w15:docId w15:val="{3719543E-662C-438D-9BE0-059B414CB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0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1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одержимое таблицы"/>
    <w:basedOn w:val="a"/>
    <w:uiPriority w:val="99"/>
    <w:rsid w:val="006554E2"/>
    <w:pPr>
      <w:suppressLineNumbers/>
      <w:suppressAutoHyphens/>
    </w:pPr>
    <w:rPr>
      <w:lang w:eastAsia="ar-SA"/>
    </w:rPr>
  </w:style>
  <w:style w:type="paragraph" w:styleId="a5">
    <w:name w:val="List Paragraph"/>
    <w:basedOn w:val="a"/>
    <w:uiPriority w:val="34"/>
    <w:qFormat/>
    <w:rsid w:val="007030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6A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6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Социальный паспорт</vt:lpstr>
    </vt:vector>
  </TitlesOfParts>
  <Company>kazanov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Социальный паспорт</dc:title>
  <dc:creator>user</dc:creator>
  <cp:lastModifiedBy>Пользователь</cp:lastModifiedBy>
  <cp:revision>81</cp:revision>
  <cp:lastPrinted>2020-09-28T08:50:00Z</cp:lastPrinted>
  <dcterms:created xsi:type="dcterms:W3CDTF">2020-09-24T12:32:00Z</dcterms:created>
  <dcterms:modified xsi:type="dcterms:W3CDTF">2025-03-18T09:05:00Z</dcterms:modified>
</cp:coreProperties>
</file>